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left="1446" w:hanging="1446" w:hangingChars="600"/>
        <w:jc w:val="center"/>
        <w:rPr>
          <w:rFonts w:ascii="宋体" w:hAnsi="宋体" w:cs="宋体"/>
          <w:b/>
          <w:bCs/>
          <w:szCs w:val="28"/>
        </w:rPr>
      </w:pPr>
      <w:r>
        <w:rPr>
          <w:rFonts w:hint="eastAsia" w:ascii="宋体" w:hAnsi="宋体" w:cs="宋体"/>
          <w:b/>
          <w:bCs/>
          <w:szCs w:val="28"/>
        </w:rPr>
        <w:t>国家社科基金“十三五”规划教育学重大（重点）课题</w:t>
      </w:r>
    </w:p>
    <w:p>
      <w:pPr>
        <w:spacing w:line="400" w:lineRule="exact"/>
        <w:ind w:left="1446" w:hanging="1446" w:hangingChars="600"/>
        <w:jc w:val="center"/>
        <w:rPr>
          <w:rFonts w:ascii="宋体" w:hAnsi="宋体" w:cs="宋体"/>
          <w:b/>
          <w:bCs/>
          <w:szCs w:val="28"/>
        </w:rPr>
      </w:pPr>
      <w:r>
        <w:rPr>
          <w:rFonts w:hint="eastAsia" w:ascii="宋体" w:hAnsi="宋体" w:cs="宋体"/>
          <w:b/>
          <w:bCs/>
          <w:szCs w:val="28"/>
        </w:rPr>
        <w:t>《家校合作的国际经验与本土化实践研究》</w:t>
      </w:r>
    </w:p>
    <w:p>
      <w:pPr>
        <w:spacing w:after="120" w:line="400" w:lineRule="exact"/>
        <w:ind w:left="1687" w:hanging="1687" w:hangingChars="60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子课题“家校合作的政府职能与对策研究”实践区、实践校申报表</w:t>
      </w:r>
    </w:p>
    <w:p>
      <w:pPr>
        <w:spacing w:after="240" w:line="260" w:lineRule="exact"/>
        <w:ind w:left="1325" w:hanging="1325" w:hangingChars="600"/>
        <w:jc w:val="center"/>
        <w:rPr>
          <w:rFonts w:ascii="宋体" w:cs="宋体"/>
          <w:b/>
          <w:bCs/>
          <w:sz w:val="22"/>
          <w:szCs w:val="22"/>
        </w:rPr>
      </w:pPr>
      <w:r>
        <w:rPr>
          <w:rFonts w:hint="eastAsia" w:ascii="宋体" w:cs="宋体"/>
          <w:b/>
          <w:bCs/>
          <w:sz w:val="22"/>
          <w:szCs w:val="22"/>
        </w:rPr>
        <w:t xml:space="preserve">  </w:t>
      </w:r>
      <w:r>
        <w:rPr>
          <w:rFonts w:ascii="宋体" w:cs="宋体"/>
          <w:b/>
          <w:bCs/>
          <w:sz w:val="22"/>
          <w:szCs w:val="22"/>
        </w:rPr>
        <w:t xml:space="preserve">                                     </w:t>
      </w:r>
      <w:r>
        <w:rPr>
          <w:rFonts w:hint="eastAsia" w:ascii="宋体" w:cs="宋体"/>
          <w:b/>
          <w:bCs/>
          <w:sz w:val="22"/>
          <w:szCs w:val="22"/>
        </w:rPr>
        <w:t>课题编号：</w:t>
      </w:r>
    </w:p>
    <w:tbl>
      <w:tblPr>
        <w:tblStyle w:val="6"/>
        <w:tblW w:w="10178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59"/>
        <w:gridCol w:w="1134"/>
        <w:gridCol w:w="1912"/>
        <w:gridCol w:w="214"/>
        <w:gridCol w:w="1134"/>
        <w:gridCol w:w="284"/>
        <w:gridCol w:w="85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区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域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或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校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申报区域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单位名称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申报学校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单位名称</w:t>
            </w:r>
          </w:p>
        </w:tc>
        <w:tc>
          <w:tcPr>
            <w:tcW w:w="225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学校总数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教师总数</w:t>
            </w:r>
          </w:p>
        </w:tc>
        <w:tc>
          <w:tcPr>
            <w:tcW w:w="225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学生总数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学生总数</w:t>
            </w:r>
          </w:p>
        </w:tc>
        <w:tc>
          <w:tcPr>
            <w:tcW w:w="225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家长学校</w:t>
            </w:r>
          </w:p>
          <w:p>
            <w:pPr>
              <w:spacing w:line="240" w:lineRule="atLeast"/>
              <w:ind w:firstLine="210" w:firstLineChars="100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办学概况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家校共育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工作情况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cs="Times New Roman"/>
                <w:sz w:val="21"/>
                <w:szCs w:val="21"/>
              </w:rPr>
              <w:t>及</w:t>
            </w:r>
            <w:r>
              <w:rPr>
                <w:rFonts w:hint="eastAsia" w:ascii="宋体" w:cs="Times New Roman"/>
                <w:sz w:val="21"/>
                <w:szCs w:val="21"/>
              </w:rPr>
              <w:t>效果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希望通过课题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解决哪些问题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承担过的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最高课题级别及获奖情况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申报单位</w:t>
            </w:r>
          </w:p>
          <w:p>
            <w:pPr>
              <w:spacing w:line="240" w:lineRule="atLeast"/>
              <w:ind w:firstLine="210" w:firstLineChars="100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领导意见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公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课题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6"/>
                <w:sz w:val="21"/>
                <w:szCs w:val="21"/>
              </w:rPr>
              <w:t>主持人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(</w:t>
            </w:r>
            <w:r>
              <w:rPr>
                <w:rFonts w:ascii="宋体" w:hAnsi="宋体" w:cs="宋体"/>
                <w:spacing w:val="-20"/>
                <w:sz w:val="21"/>
                <w:szCs w:val="21"/>
              </w:rPr>
              <w:t>1-2人</w:t>
            </w:r>
            <w:r>
              <w:rPr>
                <w:rFonts w:hint="eastAsia" w:ascii="宋体" w:hAnsi="宋体" w:cs="宋体"/>
                <w:spacing w:val="-20"/>
                <w:sz w:val="21"/>
                <w:szCs w:val="21"/>
              </w:rPr>
              <w:t>)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第一主持人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第二主持人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37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ind w:left="-34" w:leftChars="-14" w:right="-108" w:rightChars="-45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 w:val="21"/>
                <w:szCs w:val="21"/>
              </w:rPr>
              <w:t>所在单位或部门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 w:val="21"/>
                <w:szCs w:val="21"/>
              </w:rPr>
              <w:t>所在单位或部门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职务、职称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职务、职称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vMerge w:val="continue"/>
          </w:tcPr>
          <w:p>
            <w:pPr>
              <w:spacing w:line="240" w:lineRule="atLeast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96" w:type="dxa"/>
            <w:gridSpan w:val="2"/>
          </w:tcPr>
          <w:p>
            <w:pPr>
              <w:spacing w:line="240" w:lineRule="atLeast"/>
              <w:jc w:val="center"/>
              <w:rPr>
                <w:rFonts w:hint="eastAsia" w:ascii="宋体" w:cs="Times New Roman"/>
                <w:sz w:val="21"/>
                <w:szCs w:val="21"/>
              </w:rPr>
            </w:pPr>
            <w:r>
              <w:rPr>
                <w:rFonts w:hint="eastAsia" w:ascii="宋体" w:cs="Times New Roman"/>
                <w:sz w:val="21"/>
                <w:szCs w:val="21"/>
                <w:lang w:eastAsia="zh-CN"/>
              </w:rPr>
              <w:t>课题工作</w:t>
            </w:r>
            <w:bookmarkStart w:id="0" w:name="_GoBack"/>
            <w:bookmarkEnd w:id="0"/>
            <w:r>
              <w:rPr>
                <w:rFonts w:hint="eastAsia" w:ascii="宋体" w:cs="Times New Roman"/>
                <w:sz w:val="21"/>
                <w:szCs w:val="21"/>
              </w:rPr>
              <w:t>联系邮箱</w:t>
            </w:r>
          </w:p>
        </w:tc>
        <w:tc>
          <w:tcPr>
            <w:tcW w:w="7782" w:type="dxa"/>
            <w:gridSpan w:val="7"/>
          </w:tcPr>
          <w:p>
            <w:pPr>
              <w:spacing w:line="240" w:lineRule="atLeast"/>
              <w:jc w:val="center"/>
              <w:rPr>
                <w:rFonts w:hint="eastAsia" w:asci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课题组审批意见</w:t>
            </w:r>
          </w:p>
        </w:tc>
        <w:tc>
          <w:tcPr>
            <w:tcW w:w="7782" w:type="dxa"/>
            <w:gridSpan w:val="7"/>
          </w:tcPr>
          <w:p>
            <w:pPr>
              <w:spacing w:line="400" w:lineRule="exact"/>
              <w:ind w:firstLine="3120" w:firstLineChars="1300"/>
              <w:rPr>
                <w:rFonts w:cs="Times New Roman"/>
              </w:rPr>
            </w:pPr>
          </w:p>
          <w:p>
            <w:pPr>
              <w:spacing w:line="320" w:lineRule="exact"/>
              <w:ind w:firstLine="2860" w:firstLineChars="1300"/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东北师范大学家庭教育研究院（章）</w:t>
            </w:r>
          </w:p>
          <w:p>
            <w:pPr>
              <w:spacing w:line="320" w:lineRule="exact"/>
              <w:ind w:firstLine="440" w:firstLineChars="200"/>
              <w:rPr>
                <w:rFonts w:cs="Times New Roman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《家校合作的国际经验与本土化实践研究》课题组</w:t>
            </w:r>
          </w:p>
        </w:tc>
      </w:tr>
    </w:tbl>
    <w:p>
      <w:pPr>
        <w:spacing w:before="84" w:beforeLines="20" w:line="24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z w:val="18"/>
          <w:szCs w:val="18"/>
        </w:rPr>
        <w:t>备</w:t>
      </w:r>
      <w:r>
        <w:rPr>
          <w:rFonts w:hint="eastAsia" w:ascii="黑体" w:hAnsi="黑体" w:eastAsia="黑体" w:cs="黑体"/>
          <w:sz w:val="18"/>
          <w:szCs w:val="18"/>
        </w:rPr>
        <w:t xml:space="preserve"> 注：申报表签字、盖章有效</w:t>
      </w:r>
    </w:p>
    <w:p>
      <w:pPr>
        <w:spacing w:before="84" w:beforeLines="20" w:line="24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z w:val="18"/>
          <w:szCs w:val="18"/>
        </w:rPr>
        <w:t xml:space="preserve">       请于15个工作日内</w:t>
      </w:r>
      <w:r>
        <w:rPr>
          <w:rFonts w:hint="eastAsia" w:ascii="黑体" w:hAnsi="黑体" w:eastAsia="黑体" w:cs="黑体"/>
          <w:sz w:val="18"/>
          <w:szCs w:val="18"/>
        </w:rPr>
        <w:t>将有效表格扫描件发至课题组邮箱：</w:t>
      </w:r>
      <w:r>
        <w:rPr>
          <w:rFonts w:ascii="Verdana" w:hAnsi="Verdana"/>
          <w:b/>
          <w:sz w:val="18"/>
          <w:szCs w:val="18"/>
        </w:rPr>
        <w:t>jxhzketi@foxmail.com</w:t>
      </w:r>
    </w:p>
    <w:sectPr>
      <w:pgSz w:w="11900" w:h="16840"/>
      <w:pgMar w:top="720" w:right="720" w:bottom="422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20"/>
  <w:drawingGridVerticalSpacing w:val="4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C27"/>
    <w:rsid w:val="000242AD"/>
    <w:rsid w:val="00031305"/>
    <w:rsid w:val="00032DEC"/>
    <w:rsid w:val="00082BB7"/>
    <w:rsid w:val="000B3D88"/>
    <w:rsid w:val="000D3CB0"/>
    <w:rsid w:val="000E2371"/>
    <w:rsid w:val="001255D1"/>
    <w:rsid w:val="00142275"/>
    <w:rsid w:val="001876A2"/>
    <w:rsid w:val="001B1224"/>
    <w:rsid w:val="001C4A9D"/>
    <w:rsid w:val="001E43FC"/>
    <w:rsid w:val="001F3123"/>
    <w:rsid w:val="00271075"/>
    <w:rsid w:val="002A4472"/>
    <w:rsid w:val="002F1910"/>
    <w:rsid w:val="002F557D"/>
    <w:rsid w:val="003251AC"/>
    <w:rsid w:val="00354D16"/>
    <w:rsid w:val="00374CF7"/>
    <w:rsid w:val="003A1DAA"/>
    <w:rsid w:val="0053646E"/>
    <w:rsid w:val="00542A4C"/>
    <w:rsid w:val="005C40FF"/>
    <w:rsid w:val="00625F31"/>
    <w:rsid w:val="00666D63"/>
    <w:rsid w:val="0068027E"/>
    <w:rsid w:val="00686DEC"/>
    <w:rsid w:val="00717BC5"/>
    <w:rsid w:val="00783CF6"/>
    <w:rsid w:val="007F464F"/>
    <w:rsid w:val="00827F6B"/>
    <w:rsid w:val="00846D7B"/>
    <w:rsid w:val="00863CFD"/>
    <w:rsid w:val="008D1F4A"/>
    <w:rsid w:val="008D6A64"/>
    <w:rsid w:val="00944F46"/>
    <w:rsid w:val="009609BD"/>
    <w:rsid w:val="00970FFA"/>
    <w:rsid w:val="009B56BA"/>
    <w:rsid w:val="009F25B8"/>
    <w:rsid w:val="00A326FA"/>
    <w:rsid w:val="00A60C27"/>
    <w:rsid w:val="00A66DBA"/>
    <w:rsid w:val="00A955DF"/>
    <w:rsid w:val="00AC033D"/>
    <w:rsid w:val="00B26F91"/>
    <w:rsid w:val="00B76373"/>
    <w:rsid w:val="00B76A67"/>
    <w:rsid w:val="00B83139"/>
    <w:rsid w:val="00BE6D68"/>
    <w:rsid w:val="00BF050C"/>
    <w:rsid w:val="00C16744"/>
    <w:rsid w:val="00C21FFE"/>
    <w:rsid w:val="00C43CA9"/>
    <w:rsid w:val="00C51411"/>
    <w:rsid w:val="00C56633"/>
    <w:rsid w:val="00C719BE"/>
    <w:rsid w:val="00CE1258"/>
    <w:rsid w:val="00DA0F6B"/>
    <w:rsid w:val="00DD20C4"/>
    <w:rsid w:val="00E32C8D"/>
    <w:rsid w:val="00E53938"/>
    <w:rsid w:val="00E86BD0"/>
    <w:rsid w:val="00E93C5A"/>
    <w:rsid w:val="00EA2A75"/>
    <w:rsid w:val="00EC038B"/>
    <w:rsid w:val="00EF24DD"/>
    <w:rsid w:val="00F00B18"/>
    <w:rsid w:val="00F60F90"/>
    <w:rsid w:val="00F65C6A"/>
    <w:rsid w:val="00FD43FC"/>
    <w:rsid w:val="14A87BAC"/>
    <w:rsid w:val="1BC44146"/>
    <w:rsid w:val="21DB78AD"/>
    <w:rsid w:val="23552B3C"/>
    <w:rsid w:val="29960A74"/>
    <w:rsid w:val="46273C54"/>
    <w:rsid w:val="4DA77A62"/>
    <w:rsid w:val="53794EAA"/>
    <w:rsid w:val="58901E2C"/>
    <w:rsid w:val="618B0C74"/>
    <w:rsid w:val="776B02BF"/>
    <w:rsid w:val="7EC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等线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84</Words>
  <Characters>480</Characters>
  <Lines>4</Lines>
  <Paragraphs>1</Paragraphs>
  <TotalTime>76</TotalTime>
  <ScaleCrop>false</ScaleCrop>
  <LinksUpToDate>false</LinksUpToDate>
  <CharactersWithSpaces>563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2018-11-14T23:35:00Z</dcterms:created>
  <dc:creator>office</dc:creator>
  <cp:lastModifiedBy>Administrator</cp:lastModifiedBy>
  <cp:lastPrinted>2018-12-13T08:53:00Z</cp:lastPrinted>
  <dcterms:modified xsi:type="dcterms:W3CDTF">2019-01-15T07:50:00Z</dcterms:modified>
  <dc:title>          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